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3EA03" w14:textId="77777777" w:rsidR="00667A0A" w:rsidRPr="00DA6D0B" w:rsidRDefault="00667A0A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3DDFAD5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29B21" w14:textId="77777777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0ED7216" w14:textId="7DF5372C" w:rsidR="00667A0A" w:rsidRPr="003C041E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03E8ABD" w14:textId="00A82180" w:rsidR="00667A0A" w:rsidRPr="003C041E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="00667A0A"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A5D38D9" w14:textId="4B8DC4B8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MART 2026</w:t>
            </w:r>
          </w:p>
          <w:p w14:paraId="6FCAD86F" w14:textId="3176AD91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09CB6D4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A3F9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20A9" w14:textId="77777777" w:rsidR="009A672E" w:rsidRPr="00667A0A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667A0A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5B58E984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CF2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66A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22. Yuvarlama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23. Durdurma - Kontrol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24. Top Sürme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25. Raketle Vurma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26. Uzun Saplı Araçla Vurma</w:t>
            </w:r>
          </w:p>
        </w:tc>
      </w:tr>
      <w:tr w:rsidR="00DA6D0B" w:rsidRPr="00DA6D0B" w14:paraId="1548654D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51B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588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74ADBB47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F32C" w14:textId="29A7869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9B4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BO.3.2.2.8. Oyun ve fiziki etkinliklerde öz güvenle hareket eder.</w:t>
            </w:r>
          </w:p>
        </w:tc>
      </w:tr>
      <w:tr w:rsidR="00DA6D0B" w:rsidRPr="00DA6D0B" w14:paraId="67668072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6789F" w14:textId="1AE3B4E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3FE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32EC2762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A751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B183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748DE88B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F9FB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3BF70CBE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12E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441A4" w14:textId="5DD386C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FEK’lerden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084B04CC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0AF8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43B58E72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BA69" w14:textId="2C9F345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1FB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2071CCD8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67DC3" w14:textId="72A8D40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6D39" w14:textId="51DC427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311CEB8A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C4998" w14:textId="06744C5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01ED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D84CC26" w14:textId="5C0E6A32" w:rsidR="009A672E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1AE55D" wp14:editId="40576D01">
                <wp:simplePos x="0" y="0"/>
                <wp:positionH relativeFrom="column">
                  <wp:posOffset>2697480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6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466BB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1C5BD12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9F32AAB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1AE55D" id="_x0000_s1072" style="position:absolute;margin-left:212.4pt;margin-top:17.65pt;width:113.4pt;height:1in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" filled="f" stroked="f">
                <v:textbox>
                  <w:txbxContent>
                    <w:p w14:paraId="076466BB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1C5BD12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9F32AAB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6B4C50E" wp14:editId="58AEAE09">
                <wp:simplePos x="0" y="0"/>
                <wp:positionH relativeFrom="column">
                  <wp:posOffset>5151120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6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BECAB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249C1F" wp14:editId="26863C30">
                                  <wp:extent cx="1248410" cy="446405"/>
                                  <wp:effectExtent l="0" t="0" r="8890" b="0"/>
                                  <wp:docPr id="69" name="Resim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4C50E" id="_x0000_s1073" style="position:absolute;margin-left:405.6pt;margin-top:17.65pt;width:113.4pt;height:1in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e1aDQIAAP4DAAAOAAAAZHJzL2Uyb0RvYy54bWysU1Fv0zAQfkfiP1h+p0mqdit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" filled="f" stroked="f">
                <v:textbox>
                  <w:txbxContent>
                    <w:p w14:paraId="533BECAB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249C1F" wp14:editId="26863C30">
                            <wp:extent cx="1248410" cy="446405"/>
                            <wp:effectExtent l="0" t="0" r="8890" b="0"/>
                            <wp:docPr id="69" name="Resim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A989E6E" w14:textId="56D055DF" w:rsidR="00B1221D" w:rsidRPr="00DA6D0B" w:rsidRDefault="00B1221D" w:rsidP="00D85060">
      <w:pPr>
        <w:rPr>
          <w:color w:val="000000" w:themeColor="text1"/>
        </w:rPr>
      </w:pPr>
    </w:p>
    <w:p w14:paraId="3C02A685" w14:textId="77777777" w:rsidR="00B1221D" w:rsidRPr="00DA6D0B" w:rsidRDefault="00B1221D" w:rsidP="00D85060">
      <w:pPr>
        <w:rPr>
          <w:color w:val="000000" w:themeColor="text1"/>
        </w:rPr>
      </w:pPr>
    </w:p>
    <w:p w14:paraId="4CBB1DDF" w14:textId="77777777" w:rsidR="00B1221D" w:rsidRPr="00DA6D0B" w:rsidRDefault="00B1221D" w:rsidP="00D85060">
      <w:pPr>
        <w:rPr>
          <w:color w:val="000000" w:themeColor="text1"/>
        </w:rPr>
      </w:pPr>
    </w:p>
    <w:sectPr w:rsidR="00B1221D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0C5617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